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DBCA1" w14:textId="44E1589B" w:rsidR="00F663AE" w:rsidRPr="00CC5CA6" w:rsidRDefault="00F663AE" w:rsidP="00F663AE">
      <w:pPr>
        <w:jc w:val="center"/>
        <w:rPr>
          <w:szCs w:val="28"/>
        </w:rPr>
      </w:pPr>
      <w:r w:rsidRPr="00CC5CA6">
        <w:rPr>
          <w:szCs w:val="28"/>
        </w:rPr>
        <w:t>АТТЕСТАЦИОННЫЙ ЛИСТ</w:t>
      </w:r>
    </w:p>
    <w:p w14:paraId="0EDA2B0F" w14:textId="06F4AAED" w:rsidR="00CA6E29" w:rsidRDefault="00F663AE" w:rsidP="00CA6E29">
      <w:pPr>
        <w:ind w:firstLine="709"/>
        <w:jc w:val="center"/>
        <w:rPr>
          <w:szCs w:val="28"/>
        </w:rPr>
      </w:pPr>
      <w:r w:rsidRPr="00CC5CA6">
        <w:rPr>
          <w:szCs w:val="28"/>
        </w:rPr>
        <w:t xml:space="preserve">профессиональной деятельности обучающегося во время </w:t>
      </w:r>
      <w:r>
        <w:rPr>
          <w:szCs w:val="28"/>
        </w:rPr>
        <w:t xml:space="preserve">производственной </w:t>
      </w:r>
      <w:r w:rsidRPr="00CC5CA6">
        <w:rPr>
          <w:szCs w:val="28"/>
        </w:rPr>
        <w:t>практик</w:t>
      </w:r>
      <w:r>
        <w:rPr>
          <w:szCs w:val="28"/>
        </w:rPr>
        <w:t xml:space="preserve">и по </w:t>
      </w:r>
      <w:r w:rsidR="00CA6E29" w:rsidRPr="00CA6E29">
        <w:rPr>
          <w:szCs w:val="28"/>
        </w:rPr>
        <w:t xml:space="preserve">ПМ 01 </w:t>
      </w:r>
      <w:r w:rsidR="009777C6" w:rsidRPr="009777C6">
        <w:rPr>
          <w:szCs w:val="28"/>
        </w:rPr>
        <w:t>Проектирование и разработка информационных ресурсов</w:t>
      </w:r>
    </w:p>
    <w:p w14:paraId="62B28543" w14:textId="77777777" w:rsidR="00F663AE" w:rsidRDefault="00F663AE" w:rsidP="00F663AE">
      <w:pPr>
        <w:ind w:firstLine="709"/>
        <w:jc w:val="center"/>
        <w:rPr>
          <w:szCs w:val="28"/>
        </w:rPr>
      </w:pPr>
    </w:p>
    <w:p w14:paraId="75AF389F" w14:textId="77777777" w:rsidR="00F663AE" w:rsidRPr="0076446C" w:rsidRDefault="00F663AE" w:rsidP="00F663AE">
      <w:pPr>
        <w:ind w:firstLine="709"/>
        <w:jc w:val="center"/>
        <w:rPr>
          <w:sz w:val="24"/>
          <w:szCs w:val="24"/>
        </w:rPr>
      </w:pPr>
    </w:p>
    <w:p w14:paraId="5E1C316F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 xml:space="preserve">1. </w:t>
      </w:r>
      <w:r w:rsidR="00E6422D" w:rsidRPr="0076446C">
        <w:rPr>
          <w:sz w:val="24"/>
          <w:szCs w:val="24"/>
        </w:rPr>
        <w:t>Ф</w:t>
      </w:r>
      <w:r w:rsidR="00E6422D">
        <w:rPr>
          <w:sz w:val="24"/>
          <w:szCs w:val="24"/>
        </w:rPr>
        <w:t>.И.О</w:t>
      </w:r>
      <w:r w:rsidRPr="0076446C">
        <w:rPr>
          <w:sz w:val="24"/>
          <w:szCs w:val="24"/>
        </w:rPr>
        <w:t xml:space="preserve"> обучающегося ___________________________________________</w:t>
      </w:r>
      <w:r>
        <w:rPr>
          <w:sz w:val="24"/>
          <w:szCs w:val="24"/>
        </w:rPr>
        <w:t>__________</w:t>
      </w:r>
    </w:p>
    <w:p w14:paraId="7AA14AF5" w14:textId="6D92CFBF" w:rsidR="00F663AE" w:rsidRPr="0076446C" w:rsidRDefault="00F663AE" w:rsidP="00F663AE">
      <w:pPr>
        <w:shd w:val="clear" w:color="auto" w:fill="FFFFFF"/>
        <w:tabs>
          <w:tab w:val="left" w:pos="993"/>
        </w:tabs>
        <w:ind w:right="14"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группа № </w:t>
      </w:r>
      <w:r w:rsidR="009777C6">
        <w:rPr>
          <w:sz w:val="24"/>
          <w:szCs w:val="24"/>
        </w:rPr>
        <w:t>454</w:t>
      </w:r>
      <w:r w:rsidRPr="0076446C">
        <w:rPr>
          <w:sz w:val="24"/>
          <w:szCs w:val="24"/>
        </w:rPr>
        <w:t xml:space="preserve">, специальность: </w:t>
      </w:r>
      <w:r w:rsidR="00BB5265" w:rsidRPr="00BB5265">
        <w:rPr>
          <w:sz w:val="24"/>
          <w:szCs w:val="24"/>
        </w:rPr>
        <w:t>09.02.0</w:t>
      </w:r>
      <w:r w:rsidR="005849AB">
        <w:rPr>
          <w:sz w:val="24"/>
          <w:szCs w:val="24"/>
        </w:rPr>
        <w:t>9</w:t>
      </w:r>
      <w:r w:rsidR="00BB5265" w:rsidRPr="00BB5265">
        <w:rPr>
          <w:sz w:val="24"/>
          <w:szCs w:val="24"/>
        </w:rPr>
        <w:t xml:space="preserve"> </w:t>
      </w:r>
      <w:r w:rsidR="005849AB">
        <w:rPr>
          <w:sz w:val="24"/>
          <w:szCs w:val="24"/>
        </w:rPr>
        <w:t>Веб-разработка</w:t>
      </w:r>
      <w:bookmarkStart w:id="0" w:name="_GoBack"/>
      <w:bookmarkEnd w:id="0"/>
    </w:p>
    <w:p w14:paraId="18C59ED4" w14:textId="77777777" w:rsidR="00F663AE" w:rsidRPr="0076446C" w:rsidRDefault="00F663AE" w:rsidP="00F663AE">
      <w:pPr>
        <w:suppressAutoHyphens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2. Место проведения практики (организация), наименование, юридический </w:t>
      </w:r>
    </w:p>
    <w:p w14:paraId="706AEE60" w14:textId="77777777" w:rsidR="00F663AE" w:rsidRPr="0076446C" w:rsidRDefault="00F663AE" w:rsidP="00F663AE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адрес: ____________________________________________________________</w:t>
      </w:r>
      <w:r>
        <w:rPr>
          <w:sz w:val="24"/>
          <w:szCs w:val="24"/>
        </w:rPr>
        <w:t>_______</w:t>
      </w:r>
    </w:p>
    <w:p w14:paraId="5147BE07" w14:textId="23D15233" w:rsidR="00F663AE" w:rsidRPr="006B5D18" w:rsidRDefault="00F663AE" w:rsidP="00F663AE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3. Время проведения практики: с </w:t>
      </w:r>
      <w:r w:rsidR="00BB5265">
        <w:rPr>
          <w:sz w:val="24"/>
          <w:szCs w:val="24"/>
        </w:rPr>
        <w:t>0</w:t>
      </w:r>
      <w:r w:rsidR="00E964CE">
        <w:rPr>
          <w:sz w:val="24"/>
          <w:szCs w:val="24"/>
        </w:rPr>
        <w:t>1</w:t>
      </w:r>
      <w:r w:rsidR="0064259D">
        <w:rPr>
          <w:sz w:val="24"/>
          <w:szCs w:val="24"/>
        </w:rPr>
        <w:t>.</w:t>
      </w:r>
      <w:r w:rsidR="00F93502">
        <w:rPr>
          <w:sz w:val="24"/>
          <w:szCs w:val="24"/>
        </w:rPr>
        <w:t>06</w:t>
      </w:r>
      <w:r w:rsidR="0064259D">
        <w:rPr>
          <w:sz w:val="24"/>
          <w:szCs w:val="24"/>
        </w:rPr>
        <w:t>.20</w:t>
      </w:r>
      <w:r w:rsidR="00CA6E29" w:rsidRPr="00CA6E29">
        <w:rPr>
          <w:sz w:val="24"/>
          <w:szCs w:val="24"/>
        </w:rPr>
        <w:t>2</w:t>
      </w:r>
      <w:r w:rsidR="006B5D18" w:rsidRPr="006B5D18">
        <w:rPr>
          <w:sz w:val="24"/>
          <w:szCs w:val="24"/>
        </w:rPr>
        <w:t>6</w:t>
      </w:r>
      <w:r w:rsidRPr="0076446C">
        <w:rPr>
          <w:sz w:val="24"/>
          <w:szCs w:val="24"/>
        </w:rPr>
        <w:t xml:space="preserve"> по </w:t>
      </w:r>
      <w:r w:rsidR="006F2F8A" w:rsidRPr="006F2F8A">
        <w:rPr>
          <w:sz w:val="24"/>
          <w:szCs w:val="24"/>
        </w:rPr>
        <w:t>06.06.2026г</w:t>
      </w:r>
    </w:p>
    <w:p w14:paraId="4851F4C6" w14:textId="6E04F7A3" w:rsidR="00F663AE" w:rsidRPr="0076446C" w:rsidRDefault="00F663AE" w:rsidP="00F663AE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4. Виды и объем работ, выполненные обучающимся во время учебной практики:</w:t>
      </w:r>
    </w:p>
    <w:tbl>
      <w:tblPr>
        <w:tblW w:w="96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5"/>
        <w:gridCol w:w="1580"/>
        <w:gridCol w:w="1607"/>
      </w:tblGrid>
      <w:tr w:rsidR="00F663AE" w:rsidRPr="00F663AE" w14:paraId="74EFF208" w14:textId="77777777" w:rsidTr="00F663AE">
        <w:tc>
          <w:tcPr>
            <w:tcW w:w="6485" w:type="dxa"/>
            <w:vAlign w:val="center"/>
          </w:tcPr>
          <w:p w14:paraId="0B282ECB" w14:textId="77777777" w:rsidR="00F663AE" w:rsidRPr="00F663AE" w:rsidRDefault="00F663AE" w:rsidP="00560432">
            <w:pPr>
              <w:jc w:val="center"/>
              <w:rPr>
                <w:bCs/>
                <w:sz w:val="24"/>
                <w:szCs w:val="24"/>
              </w:rPr>
            </w:pPr>
            <w:r w:rsidRPr="00F663AE">
              <w:rPr>
                <w:bCs/>
                <w:sz w:val="24"/>
                <w:szCs w:val="24"/>
              </w:rPr>
              <w:t>Виды работ</w:t>
            </w:r>
          </w:p>
        </w:tc>
        <w:tc>
          <w:tcPr>
            <w:tcW w:w="1580" w:type="dxa"/>
            <w:vAlign w:val="center"/>
          </w:tcPr>
          <w:p w14:paraId="1F97D393" w14:textId="77777777" w:rsidR="00F663AE" w:rsidRPr="00F663AE" w:rsidRDefault="00F663AE" w:rsidP="00560432">
            <w:pPr>
              <w:jc w:val="center"/>
              <w:rPr>
                <w:bCs/>
                <w:sz w:val="24"/>
                <w:szCs w:val="24"/>
              </w:rPr>
            </w:pPr>
            <w:r w:rsidRPr="00F663AE">
              <w:rPr>
                <w:bCs/>
                <w:sz w:val="24"/>
                <w:szCs w:val="24"/>
              </w:rPr>
              <w:t>Затраченное время</w:t>
            </w:r>
          </w:p>
        </w:tc>
        <w:tc>
          <w:tcPr>
            <w:tcW w:w="1607" w:type="dxa"/>
            <w:vAlign w:val="center"/>
          </w:tcPr>
          <w:p w14:paraId="1E9C803A" w14:textId="77777777" w:rsidR="00F663AE" w:rsidRPr="00F663AE" w:rsidRDefault="00F663AE" w:rsidP="00560432">
            <w:pPr>
              <w:jc w:val="center"/>
              <w:rPr>
                <w:bCs/>
                <w:sz w:val="24"/>
                <w:szCs w:val="24"/>
              </w:rPr>
            </w:pPr>
            <w:r w:rsidRPr="00F663AE">
              <w:rPr>
                <w:bCs/>
                <w:sz w:val="24"/>
                <w:szCs w:val="24"/>
              </w:rPr>
              <w:t>Примечания (или оценка)</w:t>
            </w:r>
          </w:p>
        </w:tc>
      </w:tr>
      <w:tr w:rsidR="00E964CE" w:rsidRPr="00F663AE" w14:paraId="1A467B33" w14:textId="77777777" w:rsidTr="00852368">
        <w:tc>
          <w:tcPr>
            <w:tcW w:w="6485" w:type="dxa"/>
            <w:vAlign w:val="center"/>
          </w:tcPr>
          <w:p w14:paraId="34250941" w14:textId="4EED051E" w:rsidR="00E964CE" w:rsidRPr="003560AD" w:rsidRDefault="00E964CE" w:rsidP="00E964C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1B58EF">
              <w:rPr>
                <w:sz w:val="24"/>
                <w:szCs w:val="24"/>
              </w:rPr>
              <w:t>Анализ предприятия и его процессов</w:t>
            </w:r>
          </w:p>
        </w:tc>
        <w:tc>
          <w:tcPr>
            <w:tcW w:w="1580" w:type="dxa"/>
          </w:tcPr>
          <w:p w14:paraId="0BE0CF45" w14:textId="01954FD0" w:rsidR="00E964CE" w:rsidRPr="00524986" w:rsidRDefault="007D4AC5" w:rsidP="00E964CE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14:paraId="4A7C3693" w14:textId="77777777" w:rsidR="00E964CE" w:rsidRPr="00F663AE" w:rsidRDefault="00E964CE" w:rsidP="00E96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64CE" w:rsidRPr="00F663AE" w14:paraId="61E6B463" w14:textId="77777777" w:rsidTr="00852368">
        <w:tc>
          <w:tcPr>
            <w:tcW w:w="6485" w:type="dxa"/>
            <w:vAlign w:val="center"/>
          </w:tcPr>
          <w:p w14:paraId="1CF1062E" w14:textId="360A89E8" w:rsidR="00E964CE" w:rsidRPr="003560AD" w:rsidRDefault="00E964CE" w:rsidP="00E964C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1B58EF">
              <w:rPr>
                <w:sz w:val="24"/>
                <w:szCs w:val="24"/>
              </w:rPr>
              <w:t>Формулировка индивидуального задания</w:t>
            </w:r>
          </w:p>
        </w:tc>
        <w:tc>
          <w:tcPr>
            <w:tcW w:w="1580" w:type="dxa"/>
          </w:tcPr>
          <w:p w14:paraId="6586E475" w14:textId="66280C81" w:rsidR="00E964CE" w:rsidRDefault="007D4AC5" w:rsidP="00E964CE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14:paraId="02F73CDE" w14:textId="77777777" w:rsidR="00E964CE" w:rsidRPr="00F663AE" w:rsidRDefault="00E964CE" w:rsidP="00E96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64CE" w:rsidRPr="00F663AE" w14:paraId="49239DC4" w14:textId="77777777" w:rsidTr="00852368">
        <w:tc>
          <w:tcPr>
            <w:tcW w:w="6485" w:type="dxa"/>
            <w:vAlign w:val="center"/>
          </w:tcPr>
          <w:p w14:paraId="6AA32C75" w14:textId="7895B56E" w:rsidR="00E964CE" w:rsidRPr="003560AD" w:rsidRDefault="00E964CE" w:rsidP="00E964C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1B58EF">
              <w:rPr>
                <w:sz w:val="24"/>
                <w:szCs w:val="24"/>
              </w:rPr>
              <w:t>Выбор технологического стека</w:t>
            </w:r>
            <w:r w:rsidR="00955512">
              <w:rPr>
                <w:sz w:val="24"/>
                <w:szCs w:val="24"/>
              </w:rPr>
              <w:t>,</w:t>
            </w:r>
            <w:r w:rsidR="00955512" w:rsidRPr="001B58EF">
              <w:rPr>
                <w:sz w:val="24"/>
                <w:szCs w:val="24"/>
              </w:rPr>
              <w:t xml:space="preserve"> </w:t>
            </w:r>
            <w:r w:rsidR="00955512">
              <w:rPr>
                <w:sz w:val="24"/>
                <w:szCs w:val="24"/>
              </w:rPr>
              <w:t>п</w:t>
            </w:r>
            <w:r w:rsidR="00955512" w:rsidRPr="001B58EF">
              <w:rPr>
                <w:sz w:val="24"/>
                <w:szCs w:val="24"/>
              </w:rPr>
              <w:t>роектирование системы</w:t>
            </w:r>
          </w:p>
        </w:tc>
        <w:tc>
          <w:tcPr>
            <w:tcW w:w="1580" w:type="dxa"/>
          </w:tcPr>
          <w:p w14:paraId="10ED63F7" w14:textId="7A47070A" w:rsidR="00E964CE" w:rsidRDefault="007D4AC5" w:rsidP="00E964CE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14:paraId="7E20BDF0" w14:textId="77777777" w:rsidR="00E964CE" w:rsidRPr="00F663AE" w:rsidRDefault="00E964CE" w:rsidP="00E964C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964CE" w:rsidRPr="00F663AE" w14:paraId="17A41E48" w14:textId="77777777" w:rsidTr="00852368">
        <w:tc>
          <w:tcPr>
            <w:tcW w:w="6485" w:type="dxa"/>
            <w:vAlign w:val="center"/>
          </w:tcPr>
          <w:p w14:paraId="1BAA8FA4" w14:textId="159F3786" w:rsidR="00E964CE" w:rsidRPr="003560AD" w:rsidRDefault="00E964CE" w:rsidP="00E964C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1B58EF">
              <w:rPr>
                <w:sz w:val="24"/>
                <w:szCs w:val="24"/>
              </w:rPr>
              <w:t>Разработка ядра системы (БД, логика)</w:t>
            </w:r>
          </w:p>
        </w:tc>
        <w:tc>
          <w:tcPr>
            <w:tcW w:w="1580" w:type="dxa"/>
          </w:tcPr>
          <w:p w14:paraId="79554D02" w14:textId="622BCE07" w:rsidR="00E964CE" w:rsidRDefault="007D4AC5" w:rsidP="00E964CE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14:paraId="58783C0A" w14:textId="77777777" w:rsidR="00E964CE" w:rsidRPr="00F663AE" w:rsidRDefault="00E964CE" w:rsidP="00E964CE">
            <w:pPr>
              <w:rPr>
                <w:bCs/>
                <w:sz w:val="24"/>
                <w:szCs w:val="24"/>
              </w:rPr>
            </w:pPr>
          </w:p>
        </w:tc>
      </w:tr>
      <w:tr w:rsidR="00E964CE" w:rsidRPr="00F663AE" w14:paraId="3FB9D20F" w14:textId="77777777" w:rsidTr="00852368">
        <w:tc>
          <w:tcPr>
            <w:tcW w:w="6485" w:type="dxa"/>
            <w:vAlign w:val="center"/>
          </w:tcPr>
          <w:p w14:paraId="0E2A710C" w14:textId="37D7AC77" w:rsidR="00E964CE" w:rsidRPr="003560AD" w:rsidRDefault="00E964CE" w:rsidP="00E964C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1B58EF">
              <w:rPr>
                <w:sz w:val="24"/>
                <w:szCs w:val="24"/>
              </w:rPr>
              <w:t>Разработка пользовательского интерфейса</w:t>
            </w:r>
            <w:r w:rsidR="00955512">
              <w:rPr>
                <w:sz w:val="24"/>
                <w:szCs w:val="24"/>
              </w:rPr>
              <w:t>,</w:t>
            </w:r>
            <w:r w:rsidR="00955512" w:rsidRPr="001B58EF">
              <w:rPr>
                <w:sz w:val="24"/>
                <w:szCs w:val="24"/>
              </w:rPr>
              <w:t xml:space="preserve"> </w:t>
            </w:r>
            <w:r w:rsidR="00955512">
              <w:rPr>
                <w:sz w:val="24"/>
                <w:szCs w:val="24"/>
              </w:rPr>
              <w:t>и</w:t>
            </w:r>
            <w:r w:rsidR="00955512" w:rsidRPr="001B58EF">
              <w:rPr>
                <w:sz w:val="24"/>
                <w:szCs w:val="24"/>
              </w:rPr>
              <w:t>нтеграция и реализация сложного функционала</w:t>
            </w:r>
          </w:p>
        </w:tc>
        <w:tc>
          <w:tcPr>
            <w:tcW w:w="1580" w:type="dxa"/>
          </w:tcPr>
          <w:p w14:paraId="0D3F9861" w14:textId="1FEE88EF" w:rsidR="00E964CE" w:rsidRDefault="007D4AC5" w:rsidP="00E964CE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14:paraId="5BC56B7F" w14:textId="77777777" w:rsidR="00E964CE" w:rsidRPr="00F663AE" w:rsidRDefault="00E964CE" w:rsidP="00E964CE">
            <w:pPr>
              <w:rPr>
                <w:bCs/>
                <w:sz w:val="24"/>
                <w:szCs w:val="24"/>
              </w:rPr>
            </w:pPr>
          </w:p>
        </w:tc>
      </w:tr>
      <w:tr w:rsidR="00E964CE" w:rsidRPr="00F663AE" w14:paraId="4C56BB8E" w14:textId="77777777" w:rsidTr="00852368">
        <w:tc>
          <w:tcPr>
            <w:tcW w:w="6485" w:type="dxa"/>
            <w:vAlign w:val="center"/>
          </w:tcPr>
          <w:p w14:paraId="650ACB1E" w14:textId="6314BE05" w:rsidR="00E964CE" w:rsidRPr="003560AD" w:rsidRDefault="00E964CE" w:rsidP="00E964C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1B58EF">
              <w:rPr>
                <w:sz w:val="24"/>
                <w:szCs w:val="24"/>
              </w:rPr>
              <w:t>Тестирование и отладка системы</w:t>
            </w:r>
            <w:r w:rsidR="00955512">
              <w:rPr>
                <w:sz w:val="24"/>
                <w:szCs w:val="24"/>
              </w:rPr>
              <w:t>,</w:t>
            </w:r>
            <w:r w:rsidR="00955512" w:rsidRPr="001B58EF">
              <w:rPr>
                <w:sz w:val="24"/>
                <w:szCs w:val="24"/>
              </w:rPr>
              <w:t xml:space="preserve"> </w:t>
            </w:r>
            <w:r w:rsidR="00955512">
              <w:rPr>
                <w:sz w:val="24"/>
                <w:szCs w:val="24"/>
              </w:rPr>
              <w:t>о</w:t>
            </w:r>
            <w:r w:rsidR="00955512" w:rsidRPr="001B58EF">
              <w:rPr>
                <w:sz w:val="24"/>
                <w:szCs w:val="24"/>
              </w:rPr>
              <w:t>формление итогового отчета</w:t>
            </w:r>
          </w:p>
        </w:tc>
        <w:tc>
          <w:tcPr>
            <w:tcW w:w="1580" w:type="dxa"/>
          </w:tcPr>
          <w:p w14:paraId="6A1F23E0" w14:textId="42ECC471" w:rsidR="00E964CE" w:rsidRDefault="007D4AC5" w:rsidP="00E964CE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7" w:type="dxa"/>
          </w:tcPr>
          <w:p w14:paraId="47B02A62" w14:textId="77777777" w:rsidR="00E964CE" w:rsidRPr="00F663AE" w:rsidRDefault="00E964CE" w:rsidP="00E964CE">
            <w:pPr>
              <w:rPr>
                <w:bCs/>
                <w:sz w:val="24"/>
                <w:szCs w:val="24"/>
              </w:rPr>
            </w:pPr>
          </w:p>
        </w:tc>
      </w:tr>
    </w:tbl>
    <w:p w14:paraId="744EC5B9" w14:textId="714D5153" w:rsidR="00F663AE" w:rsidRPr="0085194D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5. Качество выполнения работ в соответствии с технологией и требованиями организации, в которой проходил практику</w:t>
      </w:r>
      <w:r>
        <w:rPr>
          <w:sz w:val="24"/>
          <w:szCs w:val="24"/>
        </w:rPr>
        <w:t xml:space="preserve"> </w:t>
      </w:r>
      <w:r w:rsidRPr="0076446C">
        <w:rPr>
          <w:sz w:val="24"/>
          <w:szCs w:val="24"/>
        </w:rPr>
        <w:t>____________________________</w:t>
      </w:r>
      <w:r w:rsidR="0085194D" w:rsidRPr="0085194D">
        <w:rPr>
          <w:sz w:val="24"/>
          <w:szCs w:val="24"/>
        </w:rPr>
        <w:t>_____________________</w:t>
      </w:r>
    </w:p>
    <w:p w14:paraId="0D042FD0" w14:textId="515B4484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</w:t>
      </w:r>
      <w:r w:rsidR="0085194D" w:rsidRPr="00BF28F4">
        <w:rPr>
          <w:sz w:val="24"/>
          <w:szCs w:val="24"/>
        </w:rPr>
        <w:t>__________</w:t>
      </w:r>
      <w:r w:rsidRPr="0076446C">
        <w:rPr>
          <w:sz w:val="24"/>
          <w:szCs w:val="24"/>
        </w:rPr>
        <w:t>____________</w:t>
      </w:r>
    </w:p>
    <w:p w14:paraId="1F1C7FD2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2360652C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44160035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1B12C613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3A45920E" w14:textId="77777777" w:rsidR="000E70D8" w:rsidRPr="000E70D8" w:rsidRDefault="000E70D8" w:rsidP="000E70D8">
      <w:pPr>
        <w:rPr>
          <w:sz w:val="24"/>
          <w:szCs w:val="24"/>
        </w:rPr>
      </w:pPr>
      <w:r w:rsidRPr="00876C68">
        <w:rPr>
          <w:sz w:val="24"/>
          <w:szCs w:val="24"/>
        </w:rPr>
        <w:t>Рекомендуемая о</w:t>
      </w:r>
      <w:r>
        <w:rPr>
          <w:sz w:val="24"/>
          <w:szCs w:val="24"/>
        </w:rPr>
        <w:t>ц</w:t>
      </w:r>
      <w:r w:rsidRPr="00876C68">
        <w:rPr>
          <w:sz w:val="24"/>
          <w:szCs w:val="24"/>
        </w:rPr>
        <w:t xml:space="preserve">енка </w:t>
      </w:r>
      <w:r>
        <w:rPr>
          <w:sz w:val="24"/>
          <w:szCs w:val="24"/>
        </w:rPr>
        <w:t>по практике:_____________________________________________</w:t>
      </w:r>
    </w:p>
    <w:p w14:paraId="1A01040C" w14:textId="77777777" w:rsidR="00F663AE" w:rsidRPr="0076446C" w:rsidRDefault="00F663AE" w:rsidP="00F663AE">
      <w:pPr>
        <w:rPr>
          <w:sz w:val="24"/>
          <w:szCs w:val="24"/>
        </w:rPr>
      </w:pPr>
    </w:p>
    <w:p w14:paraId="3404F57C" w14:textId="2BA4E2F5" w:rsidR="00861960" w:rsidRDefault="0064259D" w:rsidP="00861960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6F2F8A">
        <w:rPr>
          <w:sz w:val="24"/>
          <w:szCs w:val="24"/>
        </w:rPr>
        <w:t>06</w:t>
      </w:r>
      <w:r>
        <w:rPr>
          <w:sz w:val="24"/>
          <w:szCs w:val="24"/>
        </w:rPr>
        <w:t xml:space="preserve">» </w:t>
      </w:r>
      <w:r w:rsidR="00F93502">
        <w:rPr>
          <w:sz w:val="24"/>
          <w:szCs w:val="24"/>
        </w:rPr>
        <w:t>июня</w:t>
      </w:r>
      <w:r>
        <w:rPr>
          <w:sz w:val="24"/>
          <w:szCs w:val="24"/>
        </w:rPr>
        <w:t xml:space="preserve"> 20</w:t>
      </w:r>
      <w:r w:rsidR="00524986" w:rsidRPr="00504E94">
        <w:rPr>
          <w:sz w:val="24"/>
          <w:szCs w:val="24"/>
        </w:rPr>
        <w:t>2</w:t>
      </w:r>
      <w:r w:rsidR="006B5D18" w:rsidRPr="00CD72EA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  <w:r w:rsidRPr="0076446C">
        <w:rPr>
          <w:sz w:val="24"/>
          <w:szCs w:val="24"/>
        </w:rPr>
        <w:t xml:space="preserve">                                                   </w:t>
      </w:r>
      <w:r w:rsidR="00861960" w:rsidRPr="0076446C">
        <w:rPr>
          <w:sz w:val="24"/>
          <w:szCs w:val="24"/>
        </w:rPr>
        <w:t>_____________</w:t>
      </w:r>
      <w:r w:rsidR="00861960">
        <w:rPr>
          <w:sz w:val="24"/>
          <w:szCs w:val="24"/>
        </w:rPr>
        <w:t xml:space="preserve"> /_________________</w:t>
      </w:r>
    </w:p>
    <w:p w14:paraId="3D4A6792" w14:textId="77777777" w:rsidR="00861960" w:rsidRPr="0076446C" w:rsidRDefault="00861960" w:rsidP="008619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14:paraId="6A74177D" w14:textId="77777777" w:rsidR="0064259D" w:rsidRDefault="0064259D">
      <w:pPr>
        <w:spacing w:after="200" w:line="276" w:lineRule="auto"/>
        <w:rPr>
          <w:sz w:val="24"/>
          <w:szCs w:val="24"/>
        </w:rPr>
      </w:pPr>
    </w:p>
    <w:sectPr w:rsidR="0064259D" w:rsidSect="00633F5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1D2A0" w14:textId="77777777" w:rsidR="004E6C83" w:rsidRDefault="004E6C83" w:rsidP="006F2F8A">
      <w:r>
        <w:separator/>
      </w:r>
    </w:p>
  </w:endnote>
  <w:endnote w:type="continuationSeparator" w:id="0">
    <w:p w14:paraId="5CE96393" w14:textId="77777777" w:rsidR="004E6C83" w:rsidRDefault="004E6C83" w:rsidP="006F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4ADDC" w14:textId="77777777" w:rsidR="004E6C83" w:rsidRDefault="004E6C83" w:rsidP="006F2F8A">
      <w:r>
        <w:separator/>
      </w:r>
    </w:p>
  </w:footnote>
  <w:footnote w:type="continuationSeparator" w:id="0">
    <w:p w14:paraId="2CEB83DD" w14:textId="77777777" w:rsidR="004E6C83" w:rsidRDefault="004E6C83" w:rsidP="006F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844F1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1CC2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57D97"/>
    <w:multiLevelType w:val="hybridMultilevel"/>
    <w:tmpl w:val="953CC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95EF2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A1300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D24BF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EB"/>
    <w:rsid w:val="000A0783"/>
    <w:rsid w:val="000E70D8"/>
    <w:rsid w:val="00104786"/>
    <w:rsid w:val="001D6597"/>
    <w:rsid w:val="00215ECB"/>
    <w:rsid w:val="00226F1D"/>
    <w:rsid w:val="002F2ADA"/>
    <w:rsid w:val="003560AD"/>
    <w:rsid w:val="00390A33"/>
    <w:rsid w:val="003E593B"/>
    <w:rsid w:val="00415A92"/>
    <w:rsid w:val="004E6C83"/>
    <w:rsid w:val="00504E94"/>
    <w:rsid w:val="00524986"/>
    <w:rsid w:val="005849AB"/>
    <w:rsid w:val="006139EB"/>
    <w:rsid w:val="00633F5D"/>
    <w:rsid w:val="0064259D"/>
    <w:rsid w:val="006B5D18"/>
    <w:rsid w:val="006D4EA8"/>
    <w:rsid w:val="006F2F8A"/>
    <w:rsid w:val="00735EF6"/>
    <w:rsid w:val="00760A38"/>
    <w:rsid w:val="0076446C"/>
    <w:rsid w:val="007B565B"/>
    <w:rsid w:val="007C111A"/>
    <w:rsid w:val="007D4AC5"/>
    <w:rsid w:val="00810478"/>
    <w:rsid w:val="0082537E"/>
    <w:rsid w:val="0085194D"/>
    <w:rsid w:val="00861960"/>
    <w:rsid w:val="00876C68"/>
    <w:rsid w:val="009346D0"/>
    <w:rsid w:val="00934B94"/>
    <w:rsid w:val="00942B1C"/>
    <w:rsid w:val="00955512"/>
    <w:rsid w:val="009777C6"/>
    <w:rsid w:val="009F4D12"/>
    <w:rsid w:val="00A24BBB"/>
    <w:rsid w:val="00A86657"/>
    <w:rsid w:val="00BB5265"/>
    <w:rsid w:val="00BF28F4"/>
    <w:rsid w:val="00C14D91"/>
    <w:rsid w:val="00C22027"/>
    <w:rsid w:val="00C655C6"/>
    <w:rsid w:val="00C84A8B"/>
    <w:rsid w:val="00C93593"/>
    <w:rsid w:val="00CA6E29"/>
    <w:rsid w:val="00CA7DC4"/>
    <w:rsid w:val="00CD72EA"/>
    <w:rsid w:val="00CE58FC"/>
    <w:rsid w:val="00CE743A"/>
    <w:rsid w:val="00D1185C"/>
    <w:rsid w:val="00D15173"/>
    <w:rsid w:val="00DD35E6"/>
    <w:rsid w:val="00E6422D"/>
    <w:rsid w:val="00E70B55"/>
    <w:rsid w:val="00E964CE"/>
    <w:rsid w:val="00EF4C4F"/>
    <w:rsid w:val="00F55126"/>
    <w:rsid w:val="00F663AE"/>
    <w:rsid w:val="00F93502"/>
    <w:rsid w:val="00FA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CFC87"/>
  <w15:docId w15:val="{08EBDF69-5E49-40A6-8428-90605D44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EB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link w:val="20"/>
    <w:uiPriority w:val="99"/>
    <w:qFormat/>
    <w:rsid w:val="00BB52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6C"/>
    <w:pPr>
      <w:spacing w:after="200" w:line="276" w:lineRule="auto"/>
      <w:ind w:left="720"/>
    </w:pPr>
    <w:rPr>
      <w:rFonts w:ascii="Calibri" w:hAnsi="Calibri" w:cs="Calibri"/>
      <w:sz w:val="22"/>
    </w:rPr>
  </w:style>
  <w:style w:type="table" w:styleId="a4">
    <w:name w:val="Table Grid"/>
    <w:basedOn w:val="a1"/>
    <w:uiPriority w:val="59"/>
    <w:rsid w:val="00642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B5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E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9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F2F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2F8A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6F2F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2F8A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</dc:creator>
  <cp:lastModifiedBy>Поликарпочкин Михаил Валерьевич</cp:lastModifiedBy>
  <cp:revision>8</cp:revision>
  <cp:lastPrinted>2021-04-14T07:30:00Z</cp:lastPrinted>
  <dcterms:created xsi:type="dcterms:W3CDTF">2026-05-29T04:27:00Z</dcterms:created>
  <dcterms:modified xsi:type="dcterms:W3CDTF">2026-06-05T03:23:00Z</dcterms:modified>
</cp:coreProperties>
</file>