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96" w:rsidRPr="003D7F08" w:rsidRDefault="00352C96" w:rsidP="003D7F08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</w:p>
    <w:tbl>
      <w:tblPr>
        <w:tblW w:w="921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3544"/>
        <w:gridCol w:w="1276"/>
      </w:tblGrid>
      <w:tr w:rsidR="003D7F08" w:rsidRPr="009A1C33" w:rsidTr="003D7F08">
        <w:trPr>
          <w:cantSplit/>
          <w:tblHeader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52679D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5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3D7F08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Рабочее место</w:t>
            </w:r>
          </w:p>
        </w:tc>
        <w:tc>
          <w:tcPr>
            <w:tcW w:w="35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9A1C33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выполняемых работ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D7F08" w:rsidRPr="009A1C33" w:rsidRDefault="003D7F08" w:rsidP="009A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Отметки руководителя</w:t>
            </w:r>
          </w:p>
        </w:tc>
      </w:tr>
      <w:tr w:rsidR="003D7F08" w:rsidRPr="009A1C33" w:rsidTr="003D7F08">
        <w:trPr>
          <w:cantSplit/>
          <w:trHeight w:val="1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Default="00621DA3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3D7F0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0E11BA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-3175</wp:posOffset>
                      </wp:positionV>
                      <wp:extent cx="0" cy="8250555"/>
                      <wp:effectExtent l="13335" t="8255" r="571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250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22F2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76.45pt;margin-top:-.25pt;width:0;height:6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OyHAIAADsEAAAOAAAAZHJzL2Uyb0RvYy54bWysU02P2yAQvVfqf0C+J/5ovE2sOKuVnfSy&#10;bSPt9gcQwDYqBgQkTlT1v3fATrRpL1VVH/AAM2/ezBvWj+deoBMzlitZRuk8iRCTRFEu2zL69rqb&#10;LSNkHZYUCyVZGV2YjR4379+tB12wTHVKUGYQgEhbDLqMOud0EceWdKzHdq40k3DZKNNjB1vTxtTg&#10;AdB7EWdJ8hAPylBtFGHWwmk9XkabgN80jLivTWOZQ6KMgJsLqwnrwa/xZo2L1mDdcTLRwP/Aosdc&#10;QtIbVI0dRkfD/4DqOTHKqsbNiepj1TScsFADVJMmv1Xz0mHNQi3QHKtvbbL/D5Z8Oe0N4hS0i5DE&#10;PUj0dHQqZEaZb8+gbQFeldwbXyA5yxf9rMh3i6SqOixbFpxfLxpiUx8R34X4jdWQ5DB8VhR8MOCH&#10;Xp0b03tI6AI6B0kuN0nY2SEyHhI4XWZ5kud5QMfFNVAb6z4x1SNvlJF1BvO2c5WSEoRXJg1p8OnZ&#10;Ok8LF9cAn1WqHRci6C8kGspolWd5CLBKcOovvZs17aESBp2wn6DwTSzu3Iw6ShrAOobpdrId5mK0&#10;IbmQHg8KAzqTNY7Ij1Wy2i63y8VskT1sZ4ukrmdPu2oxe9ilH/P6Q11VdfrTU0sXRccpZdKzu45r&#10;uvi7cZgezjhot4G9tSG+Rw/9ArLXfyAdlPVijmNxUPSyN1fFYUKD8/Sa/BN4uwf77Zvf/AIAAP//&#10;AwBQSwMEFAAGAAgAAAAhAHfQIB3dAAAACgEAAA8AAABkcnMvZG93bnJldi54bWxMj0FLw0AQhe9C&#10;/8MyghdpN41EkphNKQUPHm0LXrfZMYlmZ0N208T+ekd6qMfH+3jzTbGZbSfOOPjWkYL1KgKBVDnT&#10;Uq3geHhdpiB80GR05wgV/KCHTbm4K3Ru3ETveN6HWvAI+VwraELocyl91aDVfuV6JO4+3WB14DjU&#10;0gx64nHbyTiKnqXVLfGFRve4a7D63o9WAfoxWUfbzNbHt8v0+BFfvqb+oNTD/bx9ARFwDjcY/vRZ&#10;HUp2OrmRjBedgqckzhhVsExAcH/NJwbjLE1BloX8/0L5CwAA//8DAFBLAQItABQABgAIAAAAIQC2&#10;gziS/gAAAOEBAAATAAAAAAAAAAAAAAAAAAAAAABbQ29udGVudF9UeXBlc10ueG1sUEsBAi0AFAAG&#10;AAgAAAAhADj9If/WAAAAlAEAAAsAAAAAAAAAAAAAAAAALwEAAF9yZWxzLy5yZWxzUEsBAi0AFAAG&#10;AAgAAAAhAAFv87IcAgAAOwQAAA4AAAAAAAAAAAAAAAAALgIAAGRycy9lMm9Eb2MueG1sUEsBAi0A&#10;FAAGAAgAAAAhAHfQIB3dAAAACgEAAA8AAAAAAAAAAAAAAAAAdgQAAGRycy9kb3ducmV2LnhtbFBL&#10;BQYAAAAABAAEAPMAAACABQAAAAA=&#10;"/>
                  </w:pict>
                </mc:Fallback>
              </mc:AlternateContent>
            </w:r>
            <w:r w:rsidR="003D7F08" w:rsidRPr="0052679D">
              <w:rPr>
                <w:rFonts w:ascii="Times New Roman" w:hAnsi="Times New Roman"/>
                <w:sz w:val="20"/>
                <w:szCs w:val="20"/>
              </w:rPr>
              <w:t xml:space="preserve">Ознакомление с деятельностью организации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9A1C33" w:rsidRDefault="003D7F08" w:rsidP="00D3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922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  <w:p w:rsidR="003D7F08" w:rsidRPr="003D7F08" w:rsidRDefault="003D7F08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Подразделения предприятия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922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52679D">
              <w:rPr>
                <w:rFonts w:ascii="Times New Roman" w:hAnsi="Times New Roman"/>
                <w:sz w:val="20"/>
                <w:szCs w:val="20"/>
              </w:rPr>
              <w:t>кабеленесущих</w:t>
            </w:r>
            <w:proofErr w:type="spellEnd"/>
            <w:r w:rsidRPr="0052679D">
              <w:rPr>
                <w:rFonts w:ascii="Times New Roman" w:hAnsi="Times New Roman"/>
                <w:sz w:val="20"/>
                <w:szCs w:val="20"/>
              </w:rPr>
              <w:t xml:space="preserve"> систем на предприятии.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922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Сетевое оборудование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Конструкторская и технологическая </w:t>
            </w:r>
            <w:proofErr w:type="spellStart"/>
            <w:r w:rsidRPr="0052679D">
              <w:rPr>
                <w:rFonts w:ascii="Times New Roman" w:hAnsi="Times New Roman"/>
                <w:sz w:val="20"/>
                <w:szCs w:val="20"/>
              </w:rPr>
              <w:t>документаця</w:t>
            </w:r>
            <w:proofErr w:type="spellEnd"/>
            <w:r w:rsidRPr="0052679D">
              <w:rPr>
                <w:rFonts w:ascii="Times New Roman" w:hAnsi="Times New Roman"/>
                <w:sz w:val="20"/>
                <w:szCs w:val="20"/>
              </w:rPr>
              <w:t>, оборудования, приборов, инструментов.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Монтаж элементов сетевой инфраструктуры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621DA3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21DA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Монтаж и демонтаж активного сетевого оборудования 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7922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Коммутационные работы.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7922C2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D7F08">
              <w:rPr>
                <w:rFonts w:ascii="Times New Roman" w:hAnsi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Контроль  качества монтажа активного и пассивного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7922C2" w:rsidRDefault="007922C2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D7F08"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Установка системного и прикладного программного обеспечения.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861EE7" w:rsidRDefault="007922C2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 xml:space="preserve">Конфигурирование </w:t>
            </w:r>
            <w:proofErr w:type="gramStart"/>
            <w:r w:rsidRPr="0052679D">
              <w:rPr>
                <w:rFonts w:ascii="Times New Roman" w:hAnsi="Times New Roman"/>
                <w:sz w:val="20"/>
                <w:szCs w:val="20"/>
              </w:rPr>
              <w:t>сетевого  программного</w:t>
            </w:r>
            <w:proofErr w:type="gramEnd"/>
            <w:r w:rsidRPr="0052679D">
              <w:rPr>
                <w:rFonts w:ascii="Times New Roman" w:hAnsi="Times New Roman"/>
                <w:sz w:val="20"/>
                <w:szCs w:val="20"/>
              </w:rPr>
              <w:t xml:space="preserve"> обеспечения.</w:t>
            </w:r>
          </w:p>
          <w:p w:rsidR="003D7F08" w:rsidRPr="0052679D" w:rsidRDefault="003D7F08" w:rsidP="0052679D">
            <w:pPr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7922C2" w:rsidRDefault="007922C2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Обновление программного обеспечения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7922C2" w:rsidP="003D7F08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Конфигурирование активного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922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Измерение и контроль характеристик и параметров диагностируемого компьютерного оборудования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7922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Контроль параметров сетевого оборудования в процессе эксплуатации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7922C2" w:rsidP="007922C2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D7F08"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Составление алгоритмов диагностики сетевого оборудования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  <w:trHeight w:val="37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7922C2" w:rsidP="003D7F08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6D2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679D">
              <w:rPr>
                <w:rFonts w:ascii="Times New Roman" w:hAnsi="Times New Roman"/>
                <w:sz w:val="20"/>
                <w:szCs w:val="20"/>
              </w:rPr>
              <w:t>Инсталяция</w:t>
            </w:r>
            <w:proofErr w:type="spellEnd"/>
            <w:r w:rsidRPr="0052679D">
              <w:rPr>
                <w:rFonts w:ascii="Times New Roman" w:hAnsi="Times New Roman"/>
                <w:sz w:val="20"/>
                <w:szCs w:val="20"/>
              </w:rPr>
              <w:t xml:space="preserve"> программного обеспечения для мониторинга компьютерной сети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7922C2" w:rsidP="003D7F08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Мониторинг состояния сети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52679D" w:rsidRDefault="007922C2" w:rsidP="007922C2">
            <w:pPr>
              <w:pStyle w:val="a3"/>
              <w:widowControl w:val="0"/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Подготовка отчета по результатам мониторинга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922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Изучение  специфики работы вспомогательных служб предприятия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922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Проведение консультаций ведущими специалистами предприятия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922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Систематизация материала и подготовка отчета по практике</w:t>
            </w:r>
          </w:p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3D7F08" w:rsidRDefault="003D7F08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7922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Оформление презентации-отчета по практике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  <w:tr w:rsidR="003D7F08" w:rsidRPr="009A1C33" w:rsidTr="003D7F08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70" w:type="dxa"/>
            </w:tcMar>
          </w:tcPr>
          <w:p w:rsidR="003D7F08" w:rsidRPr="00861EE7" w:rsidRDefault="007922C2" w:rsidP="007922C2">
            <w:pPr>
              <w:pStyle w:val="a3"/>
              <w:widowControl w:val="0"/>
              <w:suppressAutoHyphens/>
              <w:autoSpaceDE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Pr="0052679D" w:rsidRDefault="003D7F08" w:rsidP="00526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9D">
              <w:rPr>
                <w:rFonts w:ascii="Times New Roman" w:hAnsi="Times New Roman"/>
                <w:sz w:val="20"/>
                <w:szCs w:val="20"/>
              </w:rPr>
              <w:t>Защита отчета по преддипломной практике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7F08" w:rsidRDefault="003D7F08" w:rsidP="0052679D">
            <w:pPr>
              <w:jc w:val="center"/>
            </w:pPr>
          </w:p>
        </w:tc>
      </w:tr>
    </w:tbl>
    <w:p w:rsidR="00AC17F6" w:rsidRDefault="009A1C33" w:rsidP="009A1C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A1C33" w:rsidRDefault="009A1C33" w:rsidP="00AC17F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20F6" w:rsidRPr="00621DA3" w:rsidRDefault="001B20F6" w:rsidP="003D7F0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1B20F6" w:rsidRPr="00621DA3" w:rsidSect="003D7F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1BB2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5C48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E3EDF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6427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7295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F44C1"/>
    <w:multiLevelType w:val="hybridMultilevel"/>
    <w:tmpl w:val="DD28E8FE"/>
    <w:lvl w:ilvl="0" w:tplc="B25CFD2A">
      <w:start w:val="1"/>
      <w:numFmt w:val="decimal"/>
      <w:lvlText w:val="%1"/>
      <w:lvlJc w:val="left"/>
      <w:pPr>
        <w:ind w:left="22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6">
    <w:nsid w:val="6C6B175B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46E22"/>
    <w:multiLevelType w:val="hybridMultilevel"/>
    <w:tmpl w:val="7BB0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F4764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46773"/>
    <w:multiLevelType w:val="hybridMultilevel"/>
    <w:tmpl w:val="90B8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6"/>
    <w:rsid w:val="00057463"/>
    <w:rsid w:val="000E11BA"/>
    <w:rsid w:val="000E54D1"/>
    <w:rsid w:val="00145822"/>
    <w:rsid w:val="001B20F6"/>
    <w:rsid w:val="00227E78"/>
    <w:rsid w:val="00275188"/>
    <w:rsid w:val="002E7080"/>
    <w:rsid w:val="00352C96"/>
    <w:rsid w:val="00370D1E"/>
    <w:rsid w:val="003D7F08"/>
    <w:rsid w:val="0040681F"/>
    <w:rsid w:val="004A7337"/>
    <w:rsid w:val="004F68D6"/>
    <w:rsid w:val="0052679D"/>
    <w:rsid w:val="005574DA"/>
    <w:rsid w:val="00621DA3"/>
    <w:rsid w:val="00676423"/>
    <w:rsid w:val="006D2772"/>
    <w:rsid w:val="007922C2"/>
    <w:rsid w:val="007C005D"/>
    <w:rsid w:val="007F1011"/>
    <w:rsid w:val="008318F9"/>
    <w:rsid w:val="00840F03"/>
    <w:rsid w:val="00861EE7"/>
    <w:rsid w:val="0088797B"/>
    <w:rsid w:val="009810AF"/>
    <w:rsid w:val="009A1C33"/>
    <w:rsid w:val="00A15026"/>
    <w:rsid w:val="00AC17F6"/>
    <w:rsid w:val="00AF2F67"/>
    <w:rsid w:val="00BD12A1"/>
    <w:rsid w:val="00C52C06"/>
    <w:rsid w:val="00C678B9"/>
    <w:rsid w:val="00C96ADD"/>
    <w:rsid w:val="00CB0003"/>
    <w:rsid w:val="00D216DA"/>
    <w:rsid w:val="00D2787A"/>
    <w:rsid w:val="00D37823"/>
    <w:rsid w:val="00E113C3"/>
    <w:rsid w:val="00E26A78"/>
    <w:rsid w:val="00ED0909"/>
    <w:rsid w:val="00ED48DD"/>
    <w:rsid w:val="00EF4D63"/>
    <w:rsid w:val="00F07E00"/>
    <w:rsid w:val="00F5695B"/>
    <w:rsid w:val="00F73A7A"/>
    <w:rsid w:val="00FC1F0A"/>
    <w:rsid w:val="00FE6627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3CDE9-2EBA-47E3-95B5-1A67147A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7F6"/>
    <w:pPr>
      <w:ind w:left="720"/>
      <w:contextualSpacing/>
    </w:pPr>
  </w:style>
  <w:style w:type="table" w:styleId="a4">
    <w:name w:val="Table Grid"/>
    <w:basedOn w:val="a1"/>
    <w:uiPriority w:val="59"/>
    <w:rsid w:val="00AC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B000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0003"/>
  </w:style>
  <w:style w:type="character" w:customStyle="1" w:styleId="FontStyle49">
    <w:name w:val="Font Style49"/>
    <w:basedOn w:val="a0"/>
    <w:uiPriority w:val="99"/>
    <w:rsid w:val="0052679D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1147-4F6A-42C8-AAE8-26C18F61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Поликарпочкин Михаил Валерьевич</cp:lastModifiedBy>
  <cp:revision>2</cp:revision>
  <cp:lastPrinted>2015-01-28T00:17:00Z</cp:lastPrinted>
  <dcterms:created xsi:type="dcterms:W3CDTF">2022-04-29T04:01:00Z</dcterms:created>
  <dcterms:modified xsi:type="dcterms:W3CDTF">2022-04-29T04:01:00Z</dcterms:modified>
</cp:coreProperties>
</file>