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97F" w:rsidRPr="006F1345" w:rsidRDefault="002D197F" w:rsidP="002D1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345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B40F88" w:rsidRPr="006F1345" w:rsidRDefault="002D197F" w:rsidP="00B40F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345">
        <w:rPr>
          <w:rFonts w:ascii="Times New Roman" w:hAnsi="Times New Roman" w:cs="Times New Roman"/>
          <w:b/>
          <w:sz w:val="28"/>
          <w:szCs w:val="28"/>
        </w:rPr>
        <w:t xml:space="preserve">профессиональной деятельности обучающегося во </w:t>
      </w:r>
      <w:proofErr w:type="gramStart"/>
      <w:r w:rsidRPr="006F1345">
        <w:rPr>
          <w:rFonts w:ascii="Times New Roman" w:hAnsi="Times New Roman" w:cs="Times New Roman"/>
          <w:b/>
          <w:sz w:val="28"/>
          <w:szCs w:val="28"/>
        </w:rPr>
        <w:t xml:space="preserve">время  </w:t>
      </w:r>
      <w:r w:rsidR="00663050" w:rsidRPr="006F1345">
        <w:rPr>
          <w:rFonts w:ascii="Times New Roman" w:hAnsi="Times New Roman" w:cs="Times New Roman"/>
          <w:b/>
          <w:sz w:val="28"/>
          <w:szCs w:val="28"/>
        </w:rPr>
        <w:t>преддипломной</w:t>
      </w:r>
      <w:proofErr w:type="gramEnd"/>
      <w:r w:rsidR="00663050" w:rsidRPr="006F1345">
        <w:rPr>
          <w:rFonts w:ascii="Times New Roman" w:hAnsi="Times New Roman" w:cs="Times New Roman"/>
          <w:b/>
          <w:sz w:val="28"/>
          <w:szCs w:val="28"/>
        </w:rPr>
        <w:t xml:space="preserve"> практики </w:t>
      </w:r>
      <w:r w:rsidRPr="006F13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01B3" w:rsidRPr="006F1345" w:rsidRDefault="00E801B3" w:rsidP="00B40F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97F" w:rsidRPr="006F1345" w:rsidRDefault="002D197F" w:rsidP="002D197F">
      <w:pPr>
        <w:pStyle w:val="a3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>Фамилия обучающегося ______________________________________________</w:t>
      </w:r>
    </w:p>
    <w:p w:rsidR="002D197F" w:rsidRPr="006F1345" w:rsidRDefault="002D197F" w:rsidP="00E801B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0D126A">
        <w:rPr>
          <w:rFonts w:ascii="Times New Roman" w:hAnsi="Times New Roman" w:cs="Times New Roman"/>
          <w:sz w:val="28"/>
          <w:szCs w:val="28"/>
        </w:rPr>
        <w:t>№ 953</w:t>
      </w:r>
      <w:r w:rsidR="00E801B3" w:rsidRPr="006F1345">
        <w:rPr>
          <w:rFonts w:ascii="Times New Roman" w:hAnsi="Times New Roman" w:cs="Times New Roman"/>
          <w:sz w:val="28"/>
          <w:szCs w:val="28"/>
        </w:rPr>
        <w:t xml:space="preserve">, специальность </w:t>
      </w:r>
      <w:proofErr w:type="gramStart"/>
      <w:r w:rsidR="00422B5C">
        <w:rPr>
          <w:rFonts w:ascii="Times New Roman" w:hAnsi="Times New Roman" w:cs="Times New Roman"/>
          <w:sz w:val="28"/>
          <w:szCs w:val="28"/>
        </w:rPr>
        <w:t xml:space="preserve">230111 </w:t>
      </w:r>
      <w:r w:rsidR="00E801B3" w:rsidRPr="006F1345">
        <w:rPr>
          <w:rFonts w:ascii="Times New Roman" w:hAnsi="Times New Roman" w:cs="Times New Roman"/>
          <w:sz w:val="28"/>
          <w:szCs w:val="28"/>
        </w:rPr>
        <w:t xml:space="preserve"> Компьютерные</w:t>
      </w:r>
      <w:proofErr w:type="gramEnd"/>
      <w:r w:rsidR="00E801B3" w:rsidRPr="006F1345">
        <w:rPr>
          <w:rFonts w:ascii="Times New Roman" w:hAnsi="Times New Roman" w:cs="Times New Roman"/>
          <w:sz w:val="28"/>
          <w:szCs w:val="28"/>
        </w:rPr>
        <w:t xml:space="preserve"> сети.</w:t>
      </w:r>
    </w:p>
    <w:p w:rsidR="005067FD" w:rsidRPr="006F1345" w:rsidRDefault="002D197F" w:rsidP="00E801B3">
      <w:pPr>
        <w:pStyle w:val="a3"/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>Место проведения практики (организация), наименование, юридический адрес</w:t>
      </w:r>
      <w:r w:rsidR="00E801B3" w:rsidRPr="006F1345">
        <w:rPr>
          <w:rFonts w:ascii="Times New Roman" w:hAnsi="Times New Roman" w:cs="Times New Roman"/>
          <w:szCs w:val="28"/>
        </w:rPr>
        <w:t xml:space="preserve"> </w:t>
      </w:r>
      <w:r w:rsidR="00663050" w:rsidRPr="006F134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22B5C">
        <w:rPr>
          <w:rFonts w:ascii="Times New Roman" w:hAnsi="Times New Roman" w:cs="Times New Roman"/>
          <w:sz w:val="28"/>
          <w:szCs w:val="28"/>
        </w:rPr>
        <w:t>__</w:t>
      </w:r>
      <w:r w:rsidR="00663050" w:rsidRPr="006F134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067FD" w:rsidRPr="006F1345" w:rsidRDefault="002D197F" w:rsidP="002D1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 xml:space="preserve">3.  Время проведения практики с </w:t>
      </w:r>
      <w:r w:rsidR="000D126A" w:rsidRPr="000D126A">
        <w:rPr>
          <w:rFonts w:ascii="Times New Roman" w:hAnsi="Times New Roman" w:cs="Times New Roman"/>
          <w:sz w:val="28"/>
          <w:szCs w:val="28"/>
        </w:rPr>
        <w:t>20</w:t>
      </w:r>
      <w:r w:rsidR="00663050" w:rsidRPr="006F1345">
        <w:rPr>
          <w:rFonts w:ascii="Times New Roman" w:hAnsi="Times New Roman" w:cs="Times New Roman"/>
          <w:sz w:val="28"/>
          <w:szCs w:val="28"/>
        </w:rPr>
        <w:t>.04</w:t>
      </w:r>
      <w:r w:rsidR="00E801B3" w:rsidRPr="006F1345">
        <w:rPr>
          <w:rFonts w:ascii="Times New Roman" w:hAnsi="Times New Roman" w:cs="Times New Roman"/>
          <w:sz w:val="28"/>
          <w:szCs w:val="28"/>
        </w:rPr>
        <w:t>.1</w:t>
      </w:r>
      <w:r w:rsidR="00422B5C">
        <w:rPr>
          <w:rFonts w:ascii="Times New Roman" w:hAnsi="Times New Roman" w:cs="Times New Roman"/>
          <w:sz w:val="28"/>
          <w:szCs w:val="28"/>
        </w:rPr>
        <w:t>6</w:t>
      </w:r>
      <w:r w:rsidR="00E801B3" w:rsidRPr="006F134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0D126A" w:rsidRPr="000D126A">
        <w:rPr>
          <w:rFonts w:ascii="Times New Roman" w:hAnsi="Times New Roman" w:cs="Times New Roman"/>
          <w:sz w:val="28"/>
          <w:szCs w:val="28"/>
        </w:rPr>
        <w:t>17</w:t>
      </w:r>
      <w:r w:rsidR="00663050" w:rsidRPr="006F1345">
        <w:rPr>
          <w:rFonts w:ascii="Times New Roman" w:hAnsi="Times New Roman" w:cs="Times New Roman"/>
          <w:sz w:val="28"/>
          <w:szCs w:val="28"/>
        </w:rPr>
        <w:t>.05</w:t>
      </w:r>
      <w:r w:rsidR="00E801B3" w:rsidRPr="006F1345">
        <w:rPr>
          <w:rFonts w:ascii="Times New Roman" w:hAnsi="Times New Roman" w:cs="Times New Roman"/>
          <w:sz w:val="28"/>
          <w:szCs w:val="28"/>
        </w:rPr>
        <w:t>.1</w:t>
      </w:r>
      <w:r w:rsidR="00422B5C">
        <w:rPr>
          <w:rFonts w:ascii="Times New Roman" w:hAnsi="Times New Roman" w:cs="Times New Roman"/>
          <w:sz w:val="28"/>
          <w:szCs w:val="28"/>
        </w:rPr>
        <w:t>6</w:t>
      </w:r>
      <w:r w:rsidR="00E801B3" w:rsidRPr="006F134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D197F" w:rsidRPr="006F1345" w:rsidRDefault="002D197F" w:rsidP="002D1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 xml:space="preserve">4. Виды и объем работ, выполненные </w:t>
      </w:r>
      <w:proofErr w:type="gramStart"/>
      <w:r w:rsidRPr="006F1345">
        <w:rPr>
          <w:rFonts w:ascii="Times New Roman" w:hAnsi="Times New Roman" w:cs="Times New Roman"/>
          <w:sz w:val="28"/>
          <w:szCs w:val="28"/>
        </w:rPr>
        <w:t>обучающимися  во</w:t>
      </w:r>
      <w:proofErr w:type="gramEnd"/>
      <w:r w:rsidRPr="006F1345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0D126A" w:rsidRPr="000D126A">
        <w:rPr>
          <w:rFonts w:ascii="Times New Roman" w:hAnsi="Times New Roman" w:cs="Times New Roman"/>
          <w:sz w:val="28"/>
          <w:szCs w:val="28"/>
        </w:rPr>
        <w:t>преддипломной</w:t>
      </w:r>
      <w:r w:rsidRPr="006F1345">
        <w:rPr>
          <w:rFonts w:ascii="Times New Roman" w:hAnsi="Times New Roman" w:cs="Times New Roman"/>
          <w:sz w:val="28"/>
          <w:szCs w:val="28"/>
        </w:rPr>
        <w:t xml:space="preserve"> практики: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37"/>
        <w:gridCol w:w="1701"/>
        <w:gridCol w:w="1985"/>
      </w:tblGrid>
      <w:tr w:rsidR="002D197F" w:rsidRPr="006F1345" w:rsidTr="00422B5C">
        <w:tc>
          <w:tcPr>
            <w:tcW w:w="6237" w:type="dxa"/>
            <w:vAlign w:val="center"/>
          </w:tcPr>
          <w:p w:rsidR="002D197F" w:rsidRPr="006F1345" w:rsidRDefault="002D197F" w:rsidP="00E60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345">
              <w:rPr>
                <w:rFonts w:ascii="Times New Roman" w:hAnsi="Times New Roman" w:cs="Times New Roman"/>
                <w:bCs/>
                <w:sz w:val="28"/>
                <w:szCs w:val="28"/>
              </w:rPr>
              <w:t>Виды работ</w:t>
            </w:r>
          </w:p>
        </w:tc>
        <w:tc>
          <w:tcPr>
            <w:tcW w:w="1701" w:type="dxa"/>
            <w:vAlign w:val="center"/>
          </w:tcPr>
          <w:p w:rsidR="002D197F" w:rsidRPr="006F1345" w:rsidRDefault="002D197F" w:rsidP="00E60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345">
              <w:rPr>
                <w:rFonts w:ascii="Times New Roman" w:hAnsi="Times New Roman" w:cs="Times New Roman"/>
                <w:bCs/>
                <w:sz w:val="28"/>
                <w:szCs w:val="28"/>
              </w:rPr>
              <w:t>Затраченное время</w:t>
            </w:r>
          </w:p>
        </w:tc>
        <w:tc>
          <w:tcPr>
            <w:tcW w:w="1985" w:type="dxa"/>
            <w:vAlign w:val="center"/>
          </w:tcPr>
          <w:p w:rsidR="005067FD" w:rsidRPr="006F1345" w:rsidRDefault="002D197F" w:rsidP="00E60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345"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</w:t>
            </w:r>
            <w:r w:rsidR="00422B5C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</w:p>
          <w:p w:rsidR="002D197F" w:rsidRPr="006F1345" w:rsidRDefault="002D197F" w:rsidP="00E60C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1345">
              <w:rPr>
                <w:rFonts w:ascii="Times New Roman" w:hAnsi="Times New Roman" w:cs="Times New Roman"/>
                <w:bCs/>
                <w:sz w:val="28"/>
                <w:szCs w:val="28"/>
              </w:rPr>
              <w:t>(или оценка)</w:t>
            </w:r>
          </w:p>
        </w:tc>
      </w:tr>
      <w:tr w:rsidR="002C42F9" w:rsidRPr="006F1345" w:rsidTr="00422B5C">
        <w:tc>
          <w:tcPr>
            <w:tcW w:w="6237" w:type="dxa"/>
          </w:tcPr>
          <w:p w:rsidR="002C42F9" w:rsidRPr="006F1345" w:rsidRDefault="002C42F9" w:rsidP="000745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деятельностью организации </w:t>
            </w:r>
          </w:p>
        </w:tc>
        <w:tc>
          <w:tcPr>
            <w:tcW w:w="1701" w:type="dxa"/>
          </w:tcPr>
          <w:p w:rsidR="002C42F9" w:rsidRPr="006F1345" w:rsidRDefault="002C42F9" w:rsidP="000D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C42F9" w:rsidRPr="006F1345" w:rsidRDefault="002C42F9" w:rsidP="000D0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2F9" w:rsidRPr="006F1345" w:rsidTr="00422B5C">
        <w:tc>
          <w:tcPr>
            <w:tcW w:w="6237" w:type="dxa"/>
          </w:tcPr>
          <w:p w:rsidR="002C42F9" w:rsidRPr="006F1345" w:rsidRDefault="002C42F9" w:rsidP="000745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Подразделения предприятия </w:t>
            </w:r>
          </w:p>
        </w:tc>
        <w:tc>
          <w:tcPr>
            <w:tcW w:w="1701" w:type="dxa"/>
          </w:tcPr>
          <w:p w:rsidR="002C42F9" w:rsidRPr="006F1345" w:rsidRDefault="002C42F9" w:rsidP="000D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C42F9" w:rsidRPr="006F1345" w:rsidRDefault="002C42F9" w:rsidP="000D0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2F9" w:rsidRPr="006F1345" w:rsidTr="00422B5C">
        <w:tc>
          <w:tcPr>
            <w:tcW w:w="6237" w:type="dxa"/>
          </w:tcPr>
          <w:p w:rsidR="002C42F9" w:rsidRPr="006F1345" w:rsidRDefault="002C42F9" w:rsidP="000745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6F1345">
              <w:rPr>
                <w:rFonts w:ascii="Times New Roman" w:hAnsi="Times New Roman" w:cs="Times New Roman"/>
                <w:sz w:val="28"/>
                <w:szCs w:val="28"/>
              </w:rPr>
              <w:t>кабеленесущих</w:t>
            </w:r>
            <w:proofErr w:type="spellEnd"/>
            <w:r w:rsidRPr="006F1345">
              <w:rPr>
                <w:rFonts w:ascii="Times New Roman" w:hAnsi="Times New Roman" w:cs="Times New Roman"/>
                <w:sz w:val="28"/>
                <w:szCs w:val="28"/>
              </w:rPr>
              <w:t xml:space="preserve"> систем на предприятии.</w:t>
            </w:r>
          </w:p>
        </w:tc>
        <w:tc>
          <w:tcPr>
            <w:tcW w:w="1701" w:type="dxa"/>
          </w:tcPr>
          <w:p w:rsidR="002C42F9" w:rsidRPr="006F1345" w:rsidRDefault="002C42F9" w:rsidP="000D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C42F9" w:rsidRPr="006F1345" w:rsidRDefault="002C42F9" w:rsidP="000D0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2F9" w:rsidRPr="006F1345" w:rsidTr="00422B5C">
        <w:tc>
          <w:tcPr>
            <w:tcW w:w="6237" w:type="dxa"/>
          </w:tcPr>
          <w:p w:rsidR="002C42F9" w:rsidRPr="006F1345" w:rsidRDefault="002C42F9" w:rsidP="002C4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hAnsi="Times New Roman" w:cs="Times New Roman"/>
                <w:sz w:val="28"/>
                <w:szCs w:val="28"/>
              </w:rPr>
              <w:t>Сетевое оборудование</w:t>
            </w:r>
          </w:p>
        </w:tc>
        <w:tc>
          <w:tcPr>
            <w:tcW w:w="1701" w:type="dxa"/>
          </w:tcPr>
          <w:p w:rsidR="002C42F9" w:rsidRPr="006F1345" w:rsidRDefault="002C42F9" w:rsidP="000D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C42F9" w:rsidRPr="006F1345" w:rsidRDefault="002C42F9" w:rsidP="000D0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2F9" w:rsidRPr="006F1345" w:rsidTr="00422B5C">
        <w:tc>
          <w:tcPr>
            <w:tcW w:w="6237" w:type="dxa"/>
          </w:tcPr>
          <w:p w:rsidR="002C42F9" w:rsidRPr="006F1345" w:rsidRDefault="002C42F9" w:rsidP="000745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Конструкторская и технологическая </w:t>
            </w:r>
            <w:r w:rsidR="00422B5C" w:rsidRPr="006F1345">
              <w:rPr>
                <w:rFonts w:ascii="Times New Roman" w:hAnsi="Times New Roman" w:cs="Times New Roman"/>
                <w:sz w:val="28"/>
                <w:szCs w:val="28"/>
              </w:rPr>
              <w:t>документация</w:t>
            </w:r>
            <w:r w:rsidRPr="006F1345">
              <w:rPr>
                <w:rFonts w:ascii="Times New Roman" w:hAnsi="Times New Roman" w:cs="Times New Roman"/>
                <w:sz w:val="28"/>
                <w:szCs w:val="28"/>
              </w:rPr>
              <w:t>, оборудования, приборов, инструментов.</w:t>
            </w:r>
          </w:p>
        </w:tc>
        <w:tc>
          <w:tcPr>
            <w:tcW w:w="1701" w:type="dxa"/>
          </w:tcPr>
          <w:p w:rsidR="002C42F9" w:rsidRPr="006F1345" w:rsidRDefault="002C42F9" w:rsidP="000D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C42F9" w:rsidRPr="006F1345" w:rsidRDefault="002C42F9" w:rsidP="000D0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2F9" w:rsidRPr="006F1345" w:rsidTr="00422B5C">
        <w:tc>
          <w:tcPr>
            <w:tcW w:w="6237" w:type="dxa"/>
          </w:tcPr>
          <w:p w:rsidR="002C42F9" w:rsidRPr="006F1345" w:rsidRDefault="002C42F9" w:rsidP="002C4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hAnsi="Times New Roman" w:cs="Times New Roman"/>
                <w:sz w:val="28"/>
                <w:szCs w:val="28"/>
              </w:rPr>
              <w:t>Монтаж элементов сетевой инфраструктуры</w:t>
            </w:r>
          </w:p>
        </w:tc>
        <w:tc>
          <w:tcPr>
            <w:tcW w:w="1701" w:type="dxa"/>
          </w:tcPr>
          <w:p w:rsidR="002C42F9" w:rsidRPr="006F1345" w:rsidRDefault="002C42F9" w:rsidP="000D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C42F9" w:rsidRPr="006F1345" w:rsidRDefault="002C42F9" w:rsidP="000D0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2F9" w:rsidRPr="006F1345" w:rsidTr="00422B5C">
        <w:tc>
          <w:tcPr>
            <w:tcW w:w="6237" w:type="dxa"/>
          </w:tcPr>
          <w:p w:rsidR="002C42F9" w:rsidRPr="006F1345" w:rsidRDefault="002C42F9" w:rsidP="002C4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hAnsi="Times New Roman" w:cs="Times New Roman"/>
                <w:sz w:val="28"/>
                <w:szCs w:val="28"/>
              </w:rPr>
              <w:t xml:space="preserve">Монтаж и демонтаж активного сетевого оборудования </w:t>
            </w:r>
          </w:p>
        </w:tc>
        <w:tc>
          <w:tcPr>
            <w:tcW w:w="1701" w:type="dxa"/>
          </w:tcPr>
          <w:p w:rsidR="002C42F9" w:rsidRPr="006F1345" w:rsidRDefault="002C42F9" w:rsidP="000D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C42F9" w:rsidRPr="006F1345" w:rsidRDefault="002C42F9" w:rsidP="000D0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2F9" w:rsidRPr="006F1345" w:rsidTr="00422B5C">
        <w:tc>
          <w:tcPr>
            <w:tcW w:w="6237" w:type="dxa"/>
          </w:tcPr>
          <w:p w:rsidR="002C42F9" w:rsidRPr="006F1345" w:rsidRDefault="002C42F9" w:rsidP="002C4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hAnsi="Times New Roman" w:cs="Times New Roman"/>
                <w:sz w:val="28"/>
                <w:szCs w:val="28"/>
              </w:rPr>
              <w:t>Коммутационные работы</w:t>
            </w:r>
          </w:p>
        </w:tc>
        <w:tc>
          <w:tcPr>
            <w:tcW w:w="1701" w:type="dxa"/>
          </w:tcPr>
          <w:p w:rsidR="002C42F9" w:rsidRPr="006F1345" w:rsidRDefault="002C42F9" w:rsidP="000D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C42F9" w:rsidRPr="006F1345" w:rsidRDefault="002C42F9" w:rsidP="000D0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2F9" w:rsidRPr="006F1345" w:rsidTr="00422B5C">
        <w:tc>
          <w:tcPr>
            <w:tcW w:w="6237" w:type="dxa"/>
          </w:tcPr>
          <w:p w:rsidR="002C42F9" w:rsidRPr="006F1345" w:rsidRDefault="002C42F9" w:rsidP="000745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hAnsi="Times New Roman" w:cs="Times New Roman"/>
                <w:sz w:val="28"/>
                <w:szCs w:val="28"/>
              </w:rPr>
              <w:t>Контроль  качества монтажа активного и пассивного сетевого оборудования</w:t>
            </w:r>
          </w:p>
        </w:tc>
        <w:tc>
          <w:tcPr>
            <w:tcW w:w="1701" w:type="dxa"/>
          </w:tcPr>
          <w:p w:rsidR="002C42F9" w:rsidRPr="006F1345" w:rsidRDefault="002C42F9" w:rsidP="000D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C42F9" w:rsidRPr="006F1345" w:rsidRDefault="002C42F9" w:rsidP="000D0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2F9" w:rsidRPr="006F1345" w:rsidTr="00422B5C">
        <w:tc>
          <w:tcPr>
            <w:tcW w:w="6237" w:type="dxa"/>
          </w:tcPr>
          <w:p w:rsidR="002C42F9" w:rsidRPr="006F1345" w:rsidRDefault="002C42F9" w:rsidP="002C4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hAnsi="Times New Roman" w:cs="Times New Roman"/>
                <w:sz w:val="28"/>
                <w:szCs w:val="28"/>
              </w:rPr>
              <w:t>Установка системного и прикладного программного обеспечения</w:t>
            </w:r>
          </w:p>
        </w:tc>
        <w:tc>
          <w:tcPr>
            <w:tcW w:w="1701" w:type="dxa"/>
          </w:tcPr>
          <w:p w:rsidR="002C42F9" w:rsidRPr="006F1345" w:rsidRDefault="002C42F9" w:rsidP="000D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C42F9" w:rsidRPr="006F1345" w:rsidRDefault="002C42F9" w:rsidP="000D0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2F9" w:rsidRPr="006F1345" w:rsidTr="00422B5C">
        <w:tc>
          <w:tcPr>
            <w:tcW w:w="6237" w:type="dxa"/>
          </w:tcPr>
          <w:p w:rsidR="002C42F9" w:rsidRPr="006F1345" w:rsidRDefault="002C42F9" w:rsidP="002C4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hAnsi="Times New Roman" w:cs="Times New Roman"/>
                <w:sz w:val="28"/>
                <w:szCs w:val="28"/>
              </w:rPr>
              <w:t>Конфигурирование сетевого  программного обеспечения</w:t>
            </w:r>
          </w:p>
        </w:tc>
        <w:tc>
          <w:tcPr>
            <w:tcW w:w="1701" w:type="dxa"/>
          </w:tcPr>
          <w:p w:rsidR="002C42F9" w:rsidRPr="006F1345" w:rsidRDefault="002C42F9" w:rsidP="000D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C42F9" w:rsidRPr="006F1345" w:rsidRDefault="002C42F9" w:rsidP="000D0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2F9" w:rsidRPr="006F1345" w:rsidTr="00422B5C">
        <w:tc>
          <w:tcPr>
            <w:tcW w:w="6237" w:type="dxa"/>
          </w:tcPr>
          <w:p w:rsidR="002C42F9" w:rsidRPr="006F1345" w:rsidRDefault="002C42F9" w:rsidP="000745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hAnsi="Times New Roman" w:cs="Times New Roman"/>
                <w:sz w:val="28"/>
                <w:szCs w:val="28"/>
              </w:rPr>
              <w:t>Обновление программного обеспечения</w:t>
            </w:r>
          </w:p>
        </w:tc>
        <w:tc>
          <w:tcPr>
            <w:tcW w:w="1701" w:type="dxa"/>
          </w:tcPr>
          <w:p w:rsidR="002C42F9" w:rsidRPr="006F1345" w:rsidRDefault="002C42F9" w:rsidP="000D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C42F9" w:rsidRPr="006F1345" w:rsidRDefault="002C42F9" w:rsidP="000D0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2F9" w:rsidRPr="006F1345" w:rsidTr="00422B5C">
        <w:tc>
          <w:tcPr>
            <w:tcW w:w="6237" w:type="dxa"/>
          </w:tcPr>
          <w:p w:rsidR="002C42F9" w:rsidRPr="006F1345" w:rsidRDefault="002C42F9" w:rsidP="000745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hAnsi="Times New Roman" w:cs="Times New Roman"/>
                <w:sz w:val="28"/>
                <w:szCs w:val="28"/>
              </w:rPr>
              <w:t>Конфигурирование активного сетевого оборудования</w:t>
            </w:r>
          </w:p>
        </w:tc>
        <w:tc>
          <w:tcPr>
            <w:tcW w:w="1701" w:type="dxa"/>
          </w:tcPr>
          <w:p w:rsidR="002C42F9" w:rsidRPr="006F1345" w:rsidRDefault="002C42F9" w:rsidP="000D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C42F9" w:rsidRPr="006F1345" w:rsidRDefault="002C42F9" w:rsidP="000D0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2F9" w:rsidRPr="006F1345" w:rsidTr="00422B5C">
        <w:tc>
          <w:tcPr>
            <w:tcW w:w="6237" w:type="dxa"/>
          </w:tcPr>
          <w:p w:rsidR="002C42F9" w:rsidRPr="006F1345" w:rsidRDefault="002C42F9" w:rsidP="002C4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hAnsi="Times New Roman" w:cs="Times New Roman"/>
                <w:sz w:val="28"/>
                <w:szCs w:val="28"/>
              </w:rPr>
              <w:t>Измерение и контроль характеристик и параметров диагностируемого компьютерного оборудования</w:t>
            </w:r>
          </w:p>
        </w:tc>
        <w:tc>
          <w:tcPr>
            <w:tcW w:w="1701" w:type="dxa"/>
          </w:tcPr>
          <w:p w:rsidR="002C42F9" w:rsidRPr="006F1345" w:rsidRDefault="002C42F9" w:rsidP="000D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C42F9" w:rsidRPr="006F1345" w:rsidRDefault="002C42F9" w:rsidP="000D0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2F9" w:rsidRPr="006F1345" w:rsidTr="00422B5C">
        <w:tc>
          <w:tcPr>
            <w:tcW w:w="6237" w:type="dxa"/>
          </w:tcPr>
          <w:p w:rsidR="002C42F9" w:rsidRPr="006F1345" w:rsidRDefault="002C42F9" w:rsidP="002C4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hAnsi="Times New Roman" w:cs="Times New Roman"/>
                <w:sz w:val="28"/>
                <w:szCs w:val="28"/>
              </w:rPr>
              <w:t>Контроль параметров сетевого оборудования в процессе эксплуатации</w:t>
            </w:r>
          </w:p>
        </w:tc>
        <w:tc>
          <w:tcPr>
            <w:tcW w:w="1701" w:type="dxa"/>
          </w:tcPr>
          <w:p w:rsidR="002C42F9" w:rsidRPr="006F1345" w:rsidRDefault="002C42F9" w:rsidP="000D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C42F9" w:rsidRPr="006F1345" w:rsidRDefault="002C42F9" w:rsidP="000D0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2F9" w:rsidRPr="006F1345" w:rsidTr="00422B5C">
        <w:tc>
          <w:tcPr>
            <w:tcW w:w="6237" w:type="dxa"/>
          </w:tcPr>
          <w:p w:rsidR="002C42F9" w:rsidRPr="006F1345" w:rsidRDefault="002C42F9" w:rsidP="000745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hAnsi="Times New Roman" w:cs="Times New Roman"/>
                <w:sz w:val="28"/>
                <w:szCs w:val="28"/>
              </w:rPr>
              <w:t>Составление алгоритмов диагностики сетевого оборудования</w:t>
            </w:r>
          </w:p>
        </w:tc>
        <w:tc>
          <w:tcPr>
            <w:tcW w:w="1701" w:type="dxa"/>
          </w:tcPr>
          <w:p w:rsidR="002C42F9" w:rsidRPr="006F1345" w:rsidRDefault="002C42F9" w:rsidP="000D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C42F9" w:rsidRPr="006F1345" w:rsidRDefault="002C42F9" w:rsidP="000D0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2F9" w:rsidRPr="006F1345" w:rsidTr="00422B5C">
        <w:tc>
          <w:tcPr>
            <w:tcW w:w="6237" w:type="dxa"/>
          </w:tcPr>
          <w:p w:rsidR="002C42F9" w:rsidRPr="006F1345" w:rsidRDefault="00422B5C" w:rsidP="000745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hAnsi="Times New Roman" w:cs="Times New Roman"/>
                <w:sz w:val="28"/>
                <w:szCs w:val="28"/>
              </w:rPr>
              <w:t>Инсталляция</w:t>
            </w:r>
            <w:r w:rsidR="002C42F9" w:rsidRPr="006F134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программного обеспечения для мониторинга компьютерной сети</w:t>
            </w:r>
          </w:p>
        </w:tc>
        <w:tc>
          <w:tcPr>
            <w:tcW w:w="1701" w:type="dxa"/>
          </w:tcPr>
          <w:p w:rsidR="002C42F9" w:rsidRPr="006F1345" w:rsidRDefault="002C42F9" w:rsidP="000D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C42F9" w:rsidRPr="006F1345" w:rsidRDefault="002C42F9" w:rsidP="000D0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2F9" w:rsidRPr="006F1345" w:rsidTr="00422B5C">
        <w:tc>
          <w:tcPr>
            <w:tcW w:w="6237" w:type="dxa"/>
          </w:tcPr>
          <w:p w:rsidR="002C42F9" w:rsidRPr="006F1345" w:rsidRDefault="002C42F9" w:rsidP="00E60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hAnsi="Times New Roman" w:cs="Times New Roman"/>
                <w:sz w:val="28"/>
                <w:szCs w:val="28"/>
              </w:rPr>
              <w:t>Мониторинг состояния сети</w:t>
            </w:r>
          </w:p>
        </w:tc>
        <w:tc>
          <w:tcPr>
            <w:tcW w:w="1701" w:type="dxa"/>
          </w:tcPr>
          <w:p w:rsidR="002C42F9" w:rsidRPr="006F1345" w:rsidRDefault="002C42F9" w:rsidP="000D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C42F9" w:rsidRPr="006F1345" w:rsidRDefault="002C42F9" w:rsidP="000D0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2F9" w:rsidRPr="006F1345" w:rsidTr="00422B5C">
        <w:tc>
          <w:tcPr>
            <w:tcW w:w="6237" w:type="dxa"/>
          </w:tcPr>
          <w:p w:rsidR="002C42F9" w:rsidRPr="006F1345" w:rsidRDefault="002C42F9" w:rsidP="000745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hAnsi="Times New Roman" w:cs="Times New Roman"/>
                <w:sz w:val="28"/>
                <w:szCs w:val="28"/>
              </w:rPr>
              <w:t>Подготовка отчета по результатам мониторинга</w:t>
            </w:r>
          </w:p>
        </w:tc>
        <w:tc>
          <w:tcPr>
            <w:tcW w:w="1701" w:type="dxa"/>
          </w:tcPr>
          <w:p w:rsidR="002C42F9" w:rsidRPr="006F1345" w:rsidRDefault="002C42F9" w:rsidP="000D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C42F9" w:rsidRPr="006F1345" w:rsidRDefault="002C42F9" w:rsidP="000D0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2F9" w:rsidRPr="006F1345" w:rsidTr="00422B5C">
        <w:tc>
          <w:tcPr>
            <w:tcW w:w="6237" w:type="dxa"/>
          </w:tcPr>
          <w:p w:rsidR="002C42F9" w:rsidRPr="006F1345" w:rsidRDefault="002C42F9" w:rsidP="00E60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hAnsi="Times New Roman" w:cs="Times New Roman"/>
                <w:sz w:val="28"/>
                <w:szCs w:val="28"/>
              </w:rPr>
              <w:t>Изучение  специфики работы вспомогательных служб предприятия</w:t>
            </w:r>
          </w:p>
        </w:tc>
        <w:tc>
          <w:tcPr>
            <w:tcW w:w="1701" w:type="dxa"/>
          </w:tcPr>
          <w:p w:rsidR="002C42F9" w:rsidRPr="006F1345" w:rsidRDefault="002C42F9" w:rsidP="000D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C42F9" w:rsidRPr="006F1345" w:rsidRDefault="002C42F9" w:rsidP="000D0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2F9" w:rsidRPr="006F1345" w:rsidTr="00422B5C">
        <w:tc>
          <w:tcPr>
            <w:tcW w:w="6237" w:type="dxa"/>
          </w:tcPr>
          <w:p w:rsidR="002C42F9" w:rsidRPr="006F1345" w:rsidRDefault="002C42F9" w:rsidP="000745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консультаций ведущими специалистами предприятия</w:t>
            </w:r>
          </w:p>
        </w:tc>
        <w:tc>
          <w:tcPr>
            <w:tcW w:w="1701" w:type="dxa"/>
          </w:tcPr>
          <w:p w:rsidR="002C42F9" w:rsidRPr="006F1345" w:rsidRDefault="002C42F9" w:rsidP="000D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C42F9" w:rsidRPr="006F1345" w:rsidRDefault="002C42F9" w:rsidP="000D0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2F9" w:rsidRPr="006F1345" w:rsidTr="00422B5C">
        <w:tc>
          <w:tcPr>
            <w:tcW w:w="6237" w:type="dxa"/>
          </w:tcPr>
          <w:p w:rsidR="002C42F9" w:rsidRPr="006F1345" w:rsidRDefault="002C42F9" w:rsidP="00E60C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hAnsi="Times New Roman" w:cs="Times New Roman"/>
                <w:sz w:val="28"/>
                <w:szCs w:val="28"/>
              </w:rPr>
              <w:t>Систематизация материала и подготовка отчета по практике</w:t>
            </w:r>
          </w:p>
        </w:tc>
        <w:tc>
          <w:tcPr>
            <w:tcW w:w="1701" w:type="dxa"/>
          </w:tcPr>
          <w:p w:rsidR="002C42F9" w:rsidRPr="006F1345" w:rsidRDefault="002C42F9" w:rsidP="000D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F134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85" w:type="dxa"/>
          </w:tcPr>
          <w:p w:rsidR="002C42F9" w:rsidRPr="006F1345" w:rsidRDefault="002C42F9" w:rsidP="000D0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2F9" w:rsidRPr="006F1345" w:rsidTr="00422B5C">
        <w:tc>
          <w:tcPr>
            <w:tcW w:w="6237" w:type="dxa"/>
          </w:tcPr>
          <w:p w:rsidR="002C42F9" w:rsidRPr="006F1345" w:rsidRDefault="002C42F9" w:rsidP="000745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hAnsi="Times New Roman" w:cs="Times New Roman"/>
                <w:sz w:val="28"/>
                <w:szCs w:val="28"/>
              </w:rPr>
              <w:t>Оформление презентации-отчета по практике</w:t>
            </w:r>
          </w:p>
        </w:tc>
        <w:tc>
          <w:tcPr>
            <w:tcW w:w="1701" w:type="dxa"/>
          </w:tcPr>
          <w:p w:rsidR="002C42F9" w:rsidRPr="006F1345" w:rsidRDefault="002C42F9" w:rsidP="000D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2C42F9" w:rsidRPr="006F1345" w:rsidRDefault="002C42F9" w:rsidP="000D0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2F9" w:rsidRPr="006F1345" w:rsidTr="00422B5C">
        <w:tc>
          <w:tcPr>
            <w:tcW w:w="6237" w:type="dxa"/>
          </w:tcPr>
          <w:p w:rsidR="002C42F9" w:rsidRPr="006F1345" w:rsidRDefault="002C42F9" w:rsidP="000745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1345">
              <w:rPr>
                <w:rFonts w:ascii="Times New Roman" w:hAnsi="Times New Roman" w:cs="Times New Roman"/>
                <w:sz w:val="28"/>
                <w:szCs w:val="28"/>
              </w:rPr>
              <w:t>Защита отчета по преддипломной практике</w:t>
            </w:r>
          </w:p>
        </w:tc>
        <w:tc>
          <w:tcPr>
            <w:tcW w:w="1701" w:type="dxa"/>
          </w:tcPr>
          <w:p w:rsidR="002C42F9" w:rsidRPr="006F1345" w:rsidRDefault="002C42F9" w:rsidP="000D0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F134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85" w:type="dxa"/>
          </w:tcPr>
          <w:p w:rsidR="002C42F9" w:rsidRPr="006F1345" w:rsidRDefault="002C42F9" w:rsidP="000D09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D197F" w:rsidRPr="006F1345" w:rsidRDefault="002D197F" w:rsidP="002D1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>5. Качество выполнения работ в соответствии с технологией и требованиями о</w:t>
      </w:r>
      <w:r w:rsidR="00422B5C">
        <w:rPr>
          <w:rFonts w:ascii="Times New Roman" w:hAnsi="Times New Roman" w:cs="Times New Roman"/>
          <w:sz w:val="28"/>
          <w:szCs w:val="28"/>
        </w:rPr>
        <w:t>рганизации, в которой проходил (а) п</w:t>
      </w:r>
      <w:r w:rsidRPr="006F1345">
        <w:rPr>
          <w:rFonts w:ascii="Times New Roman" w:hAnsi="Times New Roman" w:cs="Times New Roman"/>
          <w:sz w:val="28"/>
          <w:szCs w:val="28"/>
        </w:rPr>
        <w:t>рактику</w:t>
      </w:r>
      <w:r w:rsidR="00422B5C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6F134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D197F" w:rsidRPr="006F1345" w:rsidRDefault="002D197F" w:rsidP="002D1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197F" w:rsidRPr="006F1345" w:rsidRDefault="002D197F" w:rsidP="002D1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197F" w:rsidRPr="006F1345" w:rsidRDefault="002D197F" w:rsidP="002D1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197F" w:rsidRPr="006F1345" w:rsidRDefault="002D197F" w:rsidP="002D1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197F" w:rsidRPr="006F1345" w:rsidRDefault="002D197F" w:rsidP="002D1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34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D197F" w:rsidRPr="006F1345" w:rsidRDefault="002D197F" w:rsidP="002D1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B5C" w:rsidRPr="00422B5C" w:rsidRDefault="000D126A" w:rsidP="00422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17.05.</w:t>
      </w:r>
      <w:r w:rsidR="00422B5C" w:rsidRPr="00422B5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17</w:t>
      </w:r>
      <w:r w:rsidR="00422B5C" w:rsidRPr="00422B5C">
        <w:rPr>
          <w:rFonts w:ascii="Times New Roman" w:hAnsi="Times New Roman" w:cs="Times New Roman"/>
          <w:sz w:val="28"/>
          <w:szCs w:val="28"/>
        </w:rPr>
        <w:t xml:space="preserve"> г.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22B5C" w:rsidRPr="00422B5C">
        <w:rPr>
          <w:rFonts w:ascii="Times New Roman" w:hAnsi="Times New Roman" w:cs="Times New Roman"/>
          <w:sz w:val="28"/>
          <w:szCs w:val="28"/>
        </w:rPr>
        <w:t xml:space="preserve">                               _____________ / _______________</w:t>
      </w:r>
    </w:p>
    <w:p w:rsidR="00422B5C" w:rsidRPr="00422B5C" w:rsidRDefault="00422B5C" w:rsidP="00422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B5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r w:rsidR="000D126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D126A">
        <w:rPr>
          <w:rFonts w:ascii="Times New Roman" w:hAnsi="Times New Roman" w:cs="Times New Roman"/>
          <w:sz w:val="28"/>
          <w:szCs w:val="28"/>
          <w:lang w:val="en-US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МП</w:t>
      </w:r>
    </w:p>
    <w:p w:rsidR="00E801B3" w:rsidRPr="006F1345" w:rsidRDefault="00E801B3" w:rsidP="00E801B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801B3" w:rsidRPr="006F1345" w:rsidSect="005067FD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A60DE"/>
    <w:multiLevelType w:val="hybridMultilevel"/>
    <w:tmpl w:val="CEDA21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547195"/>
    <w:multiLevelType w:val="hybridMultilevel"/>
    <w:tmpl w:val="CEDA21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39527F"/>
    <w:multiLevelType w:val="hybridMultilevel"/>
    <w:tmpl w:val="5CA6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7F"/>
    <w:rsid w:val="000B0798"/>
    <w:rsid w:val="000D090D"/>
    <w:rsid w:val="000D126A"/>
    <w:rsid w:val="0016562D"/>
    <w:rsid w:val="002C42F9"/>
    <w:rsid w:val="002D197F"/>
    <w:rsid w:val="003277C2"/>
    <w:rsid w:val="00422B5C"/>
    <w:rsid w:val="004F7D8F"/>
    <w:rsid w:val="005067FD"/>
    <w:rsid w:val="00663050"/>
    <w:rsid w:val="006F1345"/>
    <w:rsid w:val="0075580F"/>
    <w:rsid w:val="009D203F"/>
    <w:rsid w:val="00A563FE"/>
    <w:rsid w:val="00AB5F39"/>
    <w:rsid w:val="00AC1474"/>
    <w:rsid w:val="00B40F88"/>
    <w:rsid w:val="00CB7965"/>
    <w:rsid w:val="00CE1642"/>
    <w:rsid w:val="00E3680B"/>
    <w:rsid w:val="00E60C86"/>
    <w:rsid w:val="00E801B3"/>
    <w:rsid w:val="00F05D6F"/>
    <w:rsid w:val="00F1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8CBE8-CE4C-4817-8E42-29850D09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D197F"/>
    <w:pPr>
      <w:ind w:left="720"/>
    </w:pPr>
    <w:rPr>
      <w:rFonts w:ascii="Calibri" w:eastAsia="Times New Roman" w:hAnsi="Calibri" w:cs="Calibri"/>
    </w:rPr>
  </w:style>
  <w:style w:type="character" w:customStyle="1" w:styleId="FontStyle49">
    <w:name w:val="Font Style49"/>
    <w:basedOn w:val="a0"/>
    <w:uiPriority w:val="99"/>
    <w:rsid w:val="0066305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svetcher</dc:creator>
  <cp:lastModifiedBy>Поликарпочкин Михаил Валерьевич</cp:lastModifiedBy>
  <cp:revision>3</cp:revision>
  <cp:lastPrinted>2016-04-14T09:33:00Z</cp:lastPrinted>
  <dcterms:created xsi:type="dcterms:W3CDTF">2016-12-26T09:57:00Z</dcterms:created>
  <dcterms:modified xsi:type="dcterms:W3CDTF">2016-12-26T10:07:00Z</dcterms:modified>
</cp:coreProperties>
</file>